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91" w:rsidRDefault="00022F91">
      <w:r>
        <w:rPr>
          <w:noProof/>
        </w:rPr>
        <w:drawing>
          <wp:inline distT="0" distB="0" distL="0" distR="0">
            <wp:extent cx="15987506" cy="39995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869" t="26227" b="26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506" cy="399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F4" w:rsidRPr="00022F91" w:rsidRDefault="0009079D" w:rsidP="00022F91">
      <w:pPr>
        <w:tabs>
          <w:tab w:val="left" w:pos="1653"/>
        </w:tabs>
      </w:pPr>
      <w:r>
        <w:t xml:space="preserve">these are three separate units from one </w:t>
      </w:r>
      <w:proofErr w:type="spellStart"/>
      <w:r>
        <w:t>tetrode</w:t>
      </w:r>
      <w:proofErr w:type="spellEnd"/>
    </w:p>
    <w:sectPr w:rsidR="004D3DF4" w:rsidRPr="00022F91" w:rsidSect="004D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F6" w:rsidRDefault="009043F6" w:rsidP="00022F91">
      <w:pPr>
        <w:spacing w:after="0" w:line="240" w:lineRule="auto"/>
      </w:pPr>
      <w:r>
        <w:separator/>
      </w:r>
    </w:p>
  </w:endnote>
  <w:endnote w:type="continuationSeparator" w:id="0">
    <w:p w:rsidR="009043F6" w:rsidRDefault="009043F6" w:rsidP="0002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F6" w:rsidRDefault="009043F6" w:rsidP="00022F91">
      <w:pPr>
        <w:spacing w:after="0" w:line="240" w:lineRule="auto"/>
      </w:pPr>
      <w:r>
        <w:separator/>
      </w:r>
    </w:p>
  </w:footnote>
  <w:footnote w:type="continuationSeparator" w:id="0">
    <w:p w:rsidR="009043F6" w:rsidRDefault="009043F6" w:rsidP="00022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F91"/>
    <w:rsid w:val="00022F91"/>
    <w:rsid w:val="0009079D"/>
    <w:rsid w:val="000A20E9"/>
    <w:rsid w:val="004D3DF4"/>
    <w:rsid w:val="009043F6"/>
    <w:rsid w:val="00D7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ED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2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F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2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F9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nano</cp:lastModifiedBy>
  <cp:revision>2</cp:revision>
  <dcterms:created xsi:type="dcterms:W3CDTF">2013-03-07T23:04:00Z</dcterms:created>
  <dcterms:modified xsi:type="dcterms:W3CDTF">2013-03-07T23:12:00Z</dcterms:modified>
</cp:coreProperties>
</file>