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D8" w:rsidRDefault="00642E3C">
      <w:r>
        <w:t>Protocol for video coding</w:t>
      </w:r>
    </w:p>
    <w:p w:rsidR="00642E3C" w:rsidRDefault="00642E3C">
      <w:r>
        <w:t xml:space="preserve">Open USB Redirector </w:t>
      </w:r>
      <w:proofErr w:type="spellStart"/>
      <w:r>
        <w:t>Lite</w:t>
      </w:r>
      <w:proofErr w:type="spellEnd"/>
    </w:p>
    <w:p w:rsidR="00642E3C" w:rsidRDefault="00642E3C">
      <w:r>
        <w:t>click on port 1-6.1.2 (if it is taken you will have to guess and check which other one is the correct key)</w:t>
      </w:r>
    </w:p>
    <w:p w:rsidR="00642E3C" w:rsidRDefault="00642E3C">
      <w:r>
        <w:t>click red check mark</w:t>
      </w:r>
    </w:p>
    <w:p w:rsidR="00642E3C" w:rsidRDefault="00642E3C">
      <w:r>
        <w:t xml:space="preserve">open </w:t>
      </w:r>
      <w:proofErr w:type="spellStart"/>
      <w:r>
        <w:t>CinePlex</w:t>
      </w:r>
      <w:proofErr w:type="spellEnd"/>
      <w:r>
        <w:t xml:space="preserve"> Editor v3.0</w:t>
      </w:r>
    </w:p>
    <w:p w:rsidR="00642E3C" w:rsidRDefault="00642E3C">
      <w:r>
        <w:t xml:space="preserve">File -&gt; New Project (or open the existing one) </w:t>
      </w:r>
    </w:p>
    <w:p w:rsidR="00642E3C" w:rsidRDefault="00642E3C">
      <w:r>
        <w:t xml:space="preserve">On the F-Drive: Find a *.avi file and a *.dvt file that match.  </w:t>
      </w:r>
      <w:r w:rsidR="001C78B3">
        <w:t xml:space="preserve"> If the DVT file </w:t>
      </w:r>
      <w:proofErr w:type="spellStart"/>
      <w:r w:rsidR="001C78B3">
        <w:t>si</w:t>
      </w:r>
      <w:proofErr w:type="spellEnd"/>
      <w:r w:rsidR="001C78B3">
        <w:t xml:space="preserve"> missing, the you will have to use the .</w:t>
      </w:r>
      <w:proofErr w:type="spellStart"/>
      <w:r w:rsidR="001C78B3">
        <w:t>plx</w:t>
      </w:r>
      <w:proofErr w:type="spellEnd"/>
      <w:r w:rsidR="001C78B3">
        <w:t xml:space="preserve"> file, the disadvantage is that these files </w:t>
      </w:r>
      <w:proofErr w:type="spellStart"/>
      <w:r w:rsidR="001C78B3">
        <w:t>aer</w:t>
      </w:r>
      <w:proofErr w:type="spellEnd"/>
      <w:r w:rsidR="001C78B3">
        <w:t xml:space="preserve"> BIG so first split them in </w:t>
      </w:r>
      <w:proofErr w:type="spellStart"/>
      <w:r w:rsidR="001C78B3">
        <w:t>plexUtil</w:t>
      </w:r>
      <w:proofErr w:type="spellEnd"/>
      <w:r w:rsidR="00A15B42">
        <w:t>. Split by the default options and then associate the spl_ead.plx file with the .</w:t>
      </w:r>
      <w:proofErr w:type="spellStart"/>
      <w:r w:rsidR="00A15B42">
        <w:t>avi</w:t>
      </w:r>
      <w:proofErr w:type="spellEnd"/>
      <w:r w:rsidR="00A15B42">
        <w:t xml:space="preserve"> file.   </w:t>
      </w:r>
    </w:p>
    <w:p w:rsidR="00642E3C" w:rsidRDefault="00642E3C"/>
    <w:p w:rsidR="00642E3C" w:rsidRDefault="00642E3C" w:rsidP="00642E3C">
      <w:r>
        <w:t xml:space="preserve">For video coding the highest number is always the most up to date coded session. </w:t>
      </w:r>
    </w:p>
    <w:p w:rsidR="00B159E8" w:rsidRDefault="00B159E8" w:rsidP="00642E3C">
      <w:r>
        <w:t>Make new marker (yellow flag)</w:t>
      </w:r>
      <w:r w:rsidR="003A39EA">
        <w:t xml:space="preserve">-to make active clock the 'insert' button on the keystroke and then the character associated with the marker when pressed will insert a timestamp to the CPJ file.  </w:t>
      </w:r>
      <w:r w:rsidR="002242EB">
        <w:t xml:space="preserve">You can right click on the time to delete.  always check at the end </w:t>
      </w:r>
      <w:proofErr w:type="spellStart"/>
      <w:r w:rsidR="002242EB">
        <w:t>if</w:t>
      </w:r>
      <w:proofErr w:type="spellEnd"/>
      <w:r w:rsidR="002242EB">
        <w:t xml:space="preserve"> the time stamps are correct. </w:t>
      </w:r>
    </w:p>
    <w:p w:rsidR="00B159E8" w:rsidRDefault="00B159E8" w:rsidP="00642E3C"/>
    <w:p w:rsidR="00642E3C" w:rsidRDefault="00642E3C" w:rsidP="00642E3C">
      <w:r>
        <w:t>Marker definitions</w:t>
      </w:r>
    </w:p>
    <w:p w:rsidR="00642E3C" w:rsidRDefault="00642E3C" w:rsidP="00642E3C">
      <w:r>
        <w:t>Begin: trial start when the door open (touching the door) to the alley before the next context</w:t>
      </w:r>
    </w:p>
    <w:p w:rsidR="00642E3C" w:rsidRDefault="00642E3C" w:rsidP="00642E3C">
      <w:r>
        <w:t>West/East: Starts with begin for the context he will be in East=right</w:t>
      </w:r>
    </w:p>
    <w:p w:rsidR="00642E3C" w:rsidRDefault="00642E3C" w:rsidP="00642E3C">
      <w:r>
        <w:t>Texture: when he enters the context</w:t>
      </w:r>
      <w:r w:rsidR="00DF19C6">
        <w:t xml:space="preserve"> (head passes)</w:t>
      </w:r>
    </w:p>
    <w:p w:rsidR="00642E3C" w:rsidRDefault="00642E3C" w:rsidP="00642E3C">
      <w:r>
        <w:t>Door: when the barrier drops to separate the pots from the rat (1</w:t>
      </w:r>
      <w:r w:rsidRPr="001575A0">
        <w:rPr>
          <w:vertAlign w:val="superscript"/>
        </w:rPr>
        <w:t>st</w:t>
      </w:r>
      <w:r>
        <w:t xml:space="preserve"> available evidence)</w:t>
      </w:r>
    </w:p>
    <w:p w:rsidR="00642E3C" w:rsidRDefault="00642E3C" w:rsidP="00642E3C">
      <w:r>
        <w:t>CL1: pot sniffing on the left for set 1 (get the context from East/West), digging is only identified by an ‘eats’ marker – these ‘eats’ samples are used for analysis</w:t>
      </w:r>
      <w:r w:rsidR="00EB039B">
        <w:t xml:space="preserve"> (L/R) from rat's point of view</w:t>
      </w:r>
    </w:p>
    <w:p w:rsidR="00642E3C" w:rsidRDefault="00642E3C" w:rsidP="00642E3C">
      <w:r>
        <w:t xml:space="preserve">CL1end: </w:t>
      </w:r>
    </w:p>
    <w:p w:rsidR="00642E3C" w:rsidRDefault="00642E3C" w:rsidP="00642E3C">
      <w:r>
        <w:t>CR1:</w:t>
      </w:r>
    </w:p>
    <w:p w:rsidR="00642E3C" w:rsidRDefault="00642E3C" w:rsidP="00642E3C">
      <w:r>
        <w:t>CL2:</w:t>
      </w:r>
    </w:p>
    <w:p w:rsidR="00642E3C" w:rsidRDefault="00642E3C" w:rsidP="00642E3C">
      <w:r>
        <w:t>CR2:</w:t>
      </w:r>
    </w:p>
    <w:p w:rsidR="00642E3C" w:rsidRDefault="00642E3C" w:rsidP="00642E3C">
      <w:r>
        <w:t>IL1: incorrect pot on the left for set 1.  These include both correctly rejecting or incorrectly digging.</w:t>
      </w:r>
    </w:p>
    <w:p w:rsidR="003A39EA" w:rsidRDefault="003A39EA" w:rsidP="00642E3C"/>
    <w:p w:rsidR="00642E3C" w:rsidRDefault="00642E3C" w:rsidP="00642E3C">
      <w:r>
        <w:t>Eat: when the rat rears with the food or when you can see a hand swoop in.</w:t>
      </w:r>
    </w:p>
    <w:p w:rsidR="00642E3C" w:rsidRDefault="00642E3C">
      <w:r>
        <w:t>Export as *.DVT file</w:t>
      </w:r>
    </w:p>
    <w:p w:rsidR="00642E3C" w:rsidRDefault="00642E3C"/>
    <w:p w:rsidR="00642E3C" w:rsidRDefault="00642E3C"/>
    <w:sectPr w:rsidR="00642E3C" w:rsidSect="006D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E3C"/>
    <w:rsid w:val="001B3C01"/>
    <w:rsid w:val="001C78B3"/>
    <w:rsid w:val="002242EB"/>
    <w:rsid w:val="002907E3"/>
    <w:rsid w:val="003A39EA"/>
    <w:rsid w:val="00495F30"/>
    <w:rsid w:val="005210B1"/>
    <w:rsid w:val="00642E3C"/>
    <w:rsid w:val="006D60D8"/>
    <w:rsid w:val="008825CA"/>
    <w:rsid w:val="00A15B42"/>
    <w:rsid w:val="00B159E8"/>
    <w:rsid w:val="00DF19C6"/>
    <w:rsid w:val="00E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2</cp:revision>
  <dcterms:created xsi:type="dcterms:W3CDTF">2013-06-24T15:41:00Z</dcterms:created>
  <dcterms:modified xsi:type="dcterms:W3CDTF">2013-06-24T15:41:00Z</dcterms:modified>
</cp:coreProperties>
</file>